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</w:t>
      </w:r>
    </w:p>
    <w:p w14:paraId="00000002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3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4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5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6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7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8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9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0000000A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1C0F640" w14:textId="14423ECC" w:rsidR="004D1A46" w:rsidRPr="0045481E" w:rsidRDefault="00730DEB" w:rsidP="00E32186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5481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 дополнительной социальной поддержке </w:t>
      </w:r>
      <w:r w:rsidR="0044007C" w:rsidRPr="0045481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руководителей </w:t>
      </w:r>
      <w:r w:rsidR="00F039BB" w:rsidRPr="0045481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и </w:t>
      </w:r>
      <w:r w:rsidR="0044007C" w:rsidRPr="0045481E">
        <w:rPr>
          <w:rFonts w:ascii="Times New Roman" w:hAnsi="Times New Roman" w:cs="Times New Roman"/>
          <w:b/>
          <w:color w:val="000000"/>
          <w:sz w:val="28"/>
          <w:szCs w:val="28"/>
        </w:rPr>
        <w:t>заместителей</w:t>
      </w:r>
      <w:r w:rsidR="00F039BB" w:rsidRPr="0045481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по учебно-воспитательной работе общеобразовательных организаций </w:t>
      </w:r>
    </w:p>
    <w:p w14:paraId="35D8FE0D" w14:textId="4392B17E" w:rsidR="00E32186" w:rsidRPr="0045481E" w:rsidRDefault="00E32186" w:rsidP="00E32186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5481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муниципального образования Темрюкский район </w:t>
      </w:r>
    </w:p>
    <w:p w14:paraId="0000000E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14FCD8C" w14:textId="365813AF" w:rsidR="006D1D6B" w:rsidRDefault="00903744" w:rsidP="009D1276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6D1D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45A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соответствии </w:t>
      </w:r>
      <w:r w:rsidR="00855041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9D1276">
        <w:rPr>
          <w:rFonts w:ascii="Times New Roman" w:eastAsia="Times New Roman" w:hAnsi="Times New Roman" w:cs="Times New Roman"/>
          <w:color w:val="000000"/>
          <w:sz w:val="28"/>
          <w:szCs w:val="28"/>
        </w:rPr>
        <w:t>о ст</w:t>
      </w:r>
      <w:r w:rsidR="00FF5F1E">
        <w:rPr>
          <w:rFonts w:ascii="Times New Roman" w:eastAsia="Times New Roman" w:hAnsi="Times New Roman" w:cs="Times New Roman"/>
          <w:color w:val="000000"/>
          <w:sz w:val="28"/>
          <w:szCs w:val="28"/>
        </w:rPr>
        <w:t>атьей</w:t>
      </w:r>
      <w:r w:rsidR="009D12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15.1 </w:t>
      </w:r>
      <w:r w:rsidR="00855041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</w:t>
      </w:r>
      <w:r w:rsidR="009D1276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="008550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закон</w:t>
      </w:r>
      <w:r w:rsidR="009D127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8550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6 октября 2003 г. </w:t>
      </w:r>
      <w:r w:rsidR="009D12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="008550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</w:t>
      </w:r>
      <w:r w:rsidR="00E45A60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</w:t>
      </w:r>
      <w:r w:rsidR="00855041"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 w:rsidR="00E45A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закон</w:t>
      </w:r>
      <w:r w:rsidR="00855041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="00E45A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29 декабря 2012 г. № 273-ФЗ «Об образовании в Российской Федерации»</w:t>
      </w:r>
      <w:r w:rsidR="00FF20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75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постановлением администрации муниципального образования Темрюкский район от 29 октября 2021 г. № 1602 «Об утверждении </w:t>
      </w:r>
      <w:r w:rsidR="00FF205F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муниципальной программ</w:t>
      </w:r>
      <w:r w:rsidR="007556D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FF20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образования Темрюкский район «Развитие образования» </w:t>
      </w:r>
      <w:r w:rsidR="00855041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E45A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целях </w:t>
      </w:r>
      <w:r w:rsidR="00730DEB">
        <w:rPr>
          <w:rFonts w:ascii="Times New Roman" w:eastAsia="Times New Roman" w:hAnsi="Times New Roman" w:cs="Times New Roman"/>
          <w:color w:val="000000"/>
          <w:sz w:val="28"/>
          <w:szCs w:val="28"/>
        </w:rPr>
        <w:t>дополнительной социальной поддержки</w:t>
      </w:r>
      <w:r w:rsidR="008550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03D27" w:rsidRPr="00103D27">
        <w:rPr>
          <w:rFonts w:ascii="Times New Roman" w:hAnsi="Times New Roman" w:cs="Times New Roman"/>
          <w:color w:val="000000"/>
          <w:sz w:val="28"/>
          <w:szCs w:val="28"/>
        </w:rPr>
        <w:t>руководителей и заместителей по учебно-воспитательной работе общеобразовательных организаций</w:t>
      </w:r>
      <w:r w:rsidR="00103D2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8550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образования Темрюкский район и </w:t>
      </w:r>
      <w:r w:rsidR="00E45A60">
        <w:rPr>
          <w:rFonts w:ascii="Times New Roman" w:eastAsia="Times New Roman" w:hAnsi="Times New Roman" w:cs="Times New Roman"/>
          <w:color w:val="000000"/>
          <w:sz w:val="28"/>
          <w:szCs w:val="28"/>
        </w:rPr>
        <w:t>повышения качества образовани</w:t>
      </w:r>
      <w:r w:rsidR="0075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 w:rsidR="006D1D6B">
        <w:rPr>
          <w:rFonts w:ascii="Times New Roman" w:eastAsia="Times New Roman" w:hAnsi="Times New Roman" w:cs="Times New Roman"/>
          <w:color w:val="000000"/>
          <w:sz w:val="28"/>
          <w:szCs w:val="28"/>
        </w:rPr>
        <w:t>п о с т а н о в л я ю:</w:t>
      </w:r>
    </w:p>
    <w:p w14:paraId="4147A252" w14:textId="406745D2" w:rsidR="005D4857" w:rsidRPr="00F46227" w:rsidRDefault="00587F50" w:rsidP="006D1D6B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F46227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5D4857" w:rsidRPr="00F462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Утвердить </w:t>
      </w:r>
      <w:r w:rsidR="00B645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дополнительную социальную поддержку в виде </w:t>
      </w:r>
      <w:r w:rsidR="00103D27" w:rsidRPr="00F46227">
        <w:rPr>
          <w:rFonts w:ascii="Times New Roman" w:eastAsia="Times New Roman" w:hAnsi="Times New Roman" w:cs="Times New Roman"/>
          <w:color w:val="000000"/>
          <w:sz w:val="28"/>
          <w:szCs w:val="28"/>
        </w:rPr>
        <w:t>ежемесячн</w:t>
      </w:r>
      <w:r w:rsidR="002F7301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5D4857" w:rsidRPr="00F462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02141" w:rsidRPr="00F46227">
        <w:rPr>
          <w:rFonts w:ascii="Times New Roman" w:eastAsia="Times New Roman" w:hAnsi="Times New Roman" w:cs="Times New Roman"/>
          <w:color w:val="000000"/>
          <w:sz w:val="28"/>
          <w:szCs w:val="28"/>
        </w:rPr>
        <w:t>выплат</w:t>
      </w:r>
      <w:r w:rsidR="002F7301">
        <w:rPr>
          <w:rFonts w:ascii="Times New Roman" w:eastAsia="Times New Roman" w:hAnsi="Times New Roman" w:cs="Times New Roman"/>
          <w:color w:val="000000"/>
          <w:sz w:val="28"/>
          <w:szCs w:val="28"/>
        </w:rPr>
        <w:t>ы (далее – ежемесячная выплата)</w:t>
      </w:r>
      <w:r w:rsidR="00C02141" w:rsidRPr="00F462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D4857" w:rsidRPr="00F462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главы </w:t>
      </w:r>
      <w:r w:rsidR="005D4857" w:rsidRPr="00F4622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муниципального образования Темрюкский район</w:t>
      </w:r>
      <w:r w:rsidR="00CE1689" w:rsidRPr="00F4622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F46227" w:rsidRPr="00F46227">
        <w:rPr>
          <w:rFonts w:ascii="Times New Roman" w:hAnsi="Times New Roman" w:cs="Times New Roman"/>
          <w:color w:val="000000"/>
          <w:sz w:val="28"/>
          <w:szCs w:val="28"/>
        </w:rPr>
        <w:t>руководителям и заместителям по учебно-воспитательной работе общеобразовательных организаций</w:t>
      </w:r>
      <w:r w:rsidR="00CE1689" w:rsidRPr="00F462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46227" w:rsidRPr="00F462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Темрюкского </w:t>
      </w:r>
      <w:r w:rsidR="00CE1689" w:rsidRPr="00F4622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района согласно </w:t>
      </w:r>
      <w:r w:rsidR="00F46227" w:rsidRPr="00F4622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приложению,</w:t>
      </w:r>
      <w:r w:rsidR="00CE1689" w:rsidRPr="00F4622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к настоящему постановлению.</w:t>
      </w:r>
    </w:p>
    <w:p w14:paraId="27B63103" w14:textId="72F4CDFF" w:rsidR="006D1D6B" w:rsidRDefault="00587F50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F4622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</w:t>
      </w:r>
      <w:r w:rsidR="00CE1689" w:rsidRPr="00F4622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 Управлению образованием администрации муниципального</w:t>
      </w:r>
      <w:r w:rsidR="00CE1689" w:rsidRPr="006D1D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образования Темрюкский район</w:t>
      </w:r>
      <w:r w:rsidR="00CE168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(Руденко Е.В.):</w:t>
      </w:r>
    </w:p>
    <w:p w14:paraId="5FB6C00D" w14:textId="03EF5A53" w:rsidR="00CE1689" w:rsidRPr="00326708" w:rsidRDefault="00CE1689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1) обеспечить своевременное проведение необходимых мероприятий по формированию списка </w:t>
      </w:r>
      <w:r w:rsidR="0038181A" w:rsidRPr="00326708">
        <w:rPr>
          <w:rFonts w:ascii="Times New Roman" w:hAnsi="Times New Roman" w:cs="Times New Roman"/>
          <w:color w:val="000000"/>
          <w:sz w:val="28"/>
          <w:szCs w:val="28"/>
        </w:rPr>
        <w:t>руководителей и заместителей по учебно-воспитательной работе общеобразовательных организаций</w:t>
      </w:r>
      <w:r w:rsidRPr="0032670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на получение</w:t>
      </w:r>
      <w:r w:rsidR="00121673" w:rsidRPr="0032670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ежемесячной</w:t>
      </w:r>
      <w:r w:rsidRPr="0032670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02141" w:rsidRPr="00326708">
        <w:rPr>
          <w:rFonts w:ascii="Times New Roman" w:eastAsia="Times New Roman" w:hAnsi="Times New Roman" w:cs="Times New Roman"/>
          <w:color w:val="000000"/>
          <w:sz w:val="28"/>
          <w:szCs w:val="28"/>
        </w:rPr>
        <w:t>выплат</w:t>
      </w:r>
      <w:r w:rsidR="0038181A" w:rsidRPr="00326708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C02141" w:rsidRPr="003267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2670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главы муниципального образования Темрюкский район;</w:t>
      </w:r>
    </w:p>
    <w:p w14:paraId="61C1F2CE" w14:textId="4A7EF7A5" w:rsidR="00CE1689" w:rsidRPr="00326708" w:rsidRDefault="00CE1689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2670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2) организовать выделение </w:t>
      </w:r>
      <w:r w:rsidR="00121673" w:rsidRPr="0032670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ежемесячных </w:t>
      </w:r>
      <w:r w:rsidR="00C02141" w:rsidRPr="003267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выплат </w:t>
      </w:r>
      <w:r w:rsidRPr="0032670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главы муниципального образования Темрюкский район.</w:t>
      </w:r>
    </w:p>
    <w:p w14:paraId="374C90E6" w14:textId="0815E1AA" w:rsidR="00CE1689" w:rsidRPr="00326708" w:rsidRDefault="00587F50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2670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3</w:t>
      </w:r>
      <w:r w:rsidR="00CE1689" w:rsidRPr="0032670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. Установить, что расходы, связанные с </w:t>
      </w:r>
      <w:r w:rsidR="00121673" w:rsidRPr="0032670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ежемесячной </w:t>
      </w:r>
      <w:r w:rsidR="00CE1689" w:rsidRPr="0032670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выплатой главы муниципального образования Темрюкский район </w:t>
      </w:r>
      <w:r w:rsidR="00121673" w:rsidRPr="00326708">
        <w:rPr>
          <w:rFonts w:ascii="Times New Roman" w:hAnsi="Times New Roman" w:cs="Times New Roman"/>
          <w:color w:val="000000"/>
          <w:sz w:val="28"/>
          <w:szCs w:val="28"/>
        </w:rPr>
        <w:t>руководителям и заместителям по учебно-воспитательной работе общеобразовательных организаций</w:t>
      </w:r>
      <w:r w:rsidR="00FF5F1E" w:rsidRPr="0032670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</w:t>
      </w:r>
      <w:r w:rsidR="00CE1689" w:rsidRPr="0032670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осуществляются за счет средств муниципального бюджета, выделяемых на образование</w:t>
      </w:r>
      <w:r w:rsidR="00855041" w:rsidRPr="0032670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по программе «Развитие образования».</w:t>
      </w:r>
    </w:p>
    <w:p w14:paraId="6F7DBF69" w14:textId="1AF78112" w:rsidR="00CE1689" w:rsidRDefault="00587F50" w:rsidP="00CE1689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26708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CE1689" w:rsidRPr="00326708">
        <w:rPr>
          <w:rFonts w:ascii="Times New Roman" w:eastAsia="Times New Roman" w:hAnsi="Times New Roman" w:cs="Times New Roman"/>
          <w:color w:val="000000"/>
          <w:sz w:val="28"/>
          <w:szCs w:val="28"/>
        </w:rPr>
        <w:t>. Отделу информатизации и взаимодействия со СМИ администрации</w:t>
      </w:r>
      <w:r w:rsidR="00CE16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образования Темрюкский район (Семикина О.А.) официально </w:t>
      </w:r>
      <w:r w:rsidR="00CE168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14:paraId="039653AD" w14:textId="516AB6FA" w:rsidR="00CE1689" w:rsidRPr="00A05B1E" w:rsidRDefault="00587F50" w:rsidP="0045481E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CE16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Контроль за выполнением постановления </w:t>
      </w:r>
      <w:r w:rsidR="00A05B1E" w:rsidRPr="00A05B1E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326708" w:rsidRPr="00326708">
        <w:rPr>
          <w:rFonts w:ascii="Times New Roman" w:hAnsi="Times New Roman" w:cs="Times New Roman"/>
          <w:color w:val="000000"/>
          <w:sz w:val="28"/>
          <w:szCs w:val="28"/>
        </w:rPr>
        <w:t>О дополнительной социальной поддержке руководителей и заместителей по учебно-воспитательной работе общеобразовательных организаций муниципального образования Темрюкский район</w:t>
      </w:r>
      <w:r w:rsidR="00A05B1E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A05B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E168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возложить на заместителя главы </w:t>
      </w:r>
      <w:r w:rsidR="00CE1689" w:rsidRPr="006D1D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муниципального образования Темрюкский район</w:t>
      </w:r>
      <w:r w:rsidR="00CE168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Дяденко</w:t>
      </w:r>
      <w:r w:rsidR="00A05B1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О.В.</w:t>
      </w:r>
    </w:p>
    <w:p w14:paraId="46250F16" w14:textId="614A6D20" w:rsidR="00CE1689" w:rsidRPr="00587F50" w:rsidRDefault="00587F50" w:rsidP="00CE168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CE1689">
        <w:rPr>
          <w:rFonts w:ascii="Times New Roman" w:eastAsia="Times New Roman" w:hAnsi="Times New Roman" w:cs="Times New Roman"/>
          <w:color w:val="000000"/>
          <w:sz w:val="28"/>
          <w:szCs w:val="28"/>
        </w:rPr>
        <w:t>. Постановление вступает в силу после его официального опубликования</w:t>
      </w:r>
      <w:r w:rsidR="00484BCF">
        <w:rPr>
          <w:rFonts w:ascii="Times New Roman" w:eastAsia="Times New Roman" w:hAnsi="Times New Roman" w:cs="Times New Roman"/>
          <w:color w:val="000000"/>
          <w:sz w:val="28"/>
          <w:szCs w:val="28"/>
        </w:rPr>
        <w:t>, но не ранее 1 января 2024 года</w:t>
      </w:r>
      <w:bookmarkStart w:id="0" w:name="_GoBack"/>
      <w:bookmarkEnd w:id="0"/>
      <w:r w:rsidR="00CE1689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14:paraId="5FBCF7DD" w14:textId="77777777" w:rsidR="00CE1689" w:rsidRDefault="00CE1689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4D6C001C" w14:textId="77777777" w:rsidR="00CE66DB" w:rsidRDefault="00CE66D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15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муниципального образования</w:t>
      </w:r>
    </w:p>
    <w:p w14:paraId="0000003F" w14:textId="45F9B2E0" w:rsidR="00E1187A" w:rsidRDefault="000F6E98" w:rsidP="00E31A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     Ф.В. Бабенков</w:t>
      </w:r>
    </w:p>
    <w:sectPr w:rsidR="00E1187A" w:rsidSect="000D4FD0">
      <w:headerReference w:type="even" r:id="rId7"/>
      <w:headerReference w:type="default" r:id="rId8"/>
      <w:pgSz w:w="11906" w:h="16838"/>
      <w:pgMar w:top="1134" w:right="567" w:bottom="1134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76D514" w14:textId="77777777" w:rsidR="00A63CA6" w:rsidRDefault="00A63CA6">
      <w:r>
        <w:separator/>
      </w:r>
    </w:p>
  </w:endnote>
  <w:endnote w:type="continuationSeparator" w:id="0">
    <w:p w14:paraId="75435349" w14:textId="77777777" w:rsidR="00A63CA6" w:rsidRDefault="00A63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53E9BA" w14:textId="77777777" w:rsidR="00A63CA6" w:rsidRDefault="00A63CA6">
      <w:r>
        <w:separator/>
      </w:r>
    </w:p>
  </w:footnote>
  <w:footnote w:type="continuationSeparator" w:id="0">
    <w:p w14:paraId="5F4F59BF" w14:textId="77777777" w:rsidR="00A63CA6" w:rsidRDefault="00A63C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42" w14:textId="77777777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43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40" w14:textId="4F87EC03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5016E5">
      <w:rPr>
        <w:rFonts w:ascii="Times New Roman" w:eastAsia="Times New Roman" w:hAnsi="Times New Roman" w:cs="Times New Roman"/>
        <w:noProof/>
        <w:color w:val="000000"/>
        <w:sz w:val="28"/>
        <w:szCs w:val="28"/>
      </w:rPr>
      <w:t>2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  <w:p w14:paraId="00000041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F2030F"/>
    <w:multiLevelType w:val="hybridMultilevel"/>
    <w:tmpl w:val="8CEA7114"/>
    <w:lvl w:ilvl="0" w:tplc="918E76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1187A"/>
    <w:rsid w:val="00050714"/>
    <w:rsid w:val="00061BD0"/>
    <w:rsid w:val="00066744"/>
    <w:rsid w:val="0009595F"/>
    <w:rsid w:val="000968C6"/>
    <w:rsid w:val="000D4FD0"/>
    <w:rsid w:val="000F6E98"/>
    <w:rsid w:val="000F75D4"/>
    <w:rsid w:val="00103D27"/>
    <w:rsid w:val="00121673"/>
    <w:rsid w:val="00143D71"/>
    <w:rsid w:val="001966E8"/>
    <w:rsid w:val="00223518"/>
    <w:rsid w:val="002270D6"/>
    <w:rsid w:val="002342AE"/>
    <w:rsid w:val="00251E78"/>
    <w:rsid w:val="002A1E9F"/>
    <w:rsid w:val="002D0725"/>
    <w:rsid w:val="002D42BA"/>
    <w:rsid w:val="002F7301"/>
    <w:rsid w:val="00300B61"/>
    <w:rsid w:val="00304526"/>
    <w:rsid w:val="00326708"/>
    <w:rsid w:val="0038181A"/>
    <w:rsid w:val="0038325E"/>
    <w:rsid w:val="003924BC"/>
    <w:rsid w:val="00393FF3"/>
    <w:rsid w:val="00430CE8"/>
    <w:rsid w:val="0044007C"/>
    <w:rsid w:val="0045481E"/>
    <w:rsid w:val="00484BCF"/>
    <w:rsid w:val="004D1A46"/>
    <w:rsid w:val="005016E5"/>
    <w:rsid w:val="005308E4"/>
    <w:rsid w:val="00587F50"/>
    <w:rsid w:val="005D4857"/>
    <w:rsid w:val="00696523"/>
    <w:rsid w:val="006D1D6B"/>
    <w:rsid w:val="006D2C8B"/>
    <w:rsid w:val="00727DC3"/>
    <w:rsid w:val="00730DEB"/>
    <w:rsid w:val="007556DD"/>
    <w:rsid w:val="00790498"/>
    <w:rsid w:val="008326C1"/>
    <w:rsid w:val="00855041"/>
    <w:rsid w:val="008611B9"/>
    <w:rsid w:val="008B4881"/>
    <w:rsid w:val="008C4211"/>
    <w:rsid w:val="008C7D46"/>
    <w:rsid w:val="00903744"/>
    <w:rsid w:val="00950603"/>
    <w:rsid w:val="009C2A4D"/>
    <w:rsid w:val="009D1276"/>
    <w:rsid w:val="00A05B1E"/>
    <w:rsid w:val="00A22BD9"/>
    <w:rsid w:val="00A63CA6"/>
    <w:rsid w:val="00A71881"/>
    <w:rsid w:val="00A869CC"/>
    <w:rsid w:val="00AB072C"/>
    <w:rsid w:val="00AF3781"/>
    <w:rsid w:val="00B23DAB"/>
    <w:rsid w:val="00B645C9"/>
    <w:rsid w:val="00B65E49"/>
    <w:rsid w:val="00C02141"/>
    <w:rsid w:val="00C67787"/>
    <w:rsid w:val="00CE1689"/>
    <w:rsid w:val="00CE66DB"/>
    <w:rsid w:val="00D048A6"/>
    <w:rsid w:val="00D40A75"/>
    <w:rsid w:val="00DD1EB4"/>
    <w:rsid w:val="00DF7711"/>
    <w:rsid w:val="00E02387"/>
    <w:rsid w:val="00E1187A"/>
    <w:rsid w:val="00E31A31"/>
    <w:rsid w:val="00E32186"/>
    <w:rsid w:val="00E45A60"/>
    <w:rsid w:val="00EB3A01"/>
    <w:rsid w:val="00EC26D3"/>
    <w:rsid w:val="00EF717A"/>
    <w:rsid w:val="00F039BB"/>
    <w:rsid w:val="00F14DEA"/>
    <w:rsid w:val="00F31D83"/>
    <w:rsid w:val="00F46227"/>
    <w:rsid w:val="00F707DE"/>
    <w:rsid w:val="00F80338"/>
    <w:rsid w:val="00F90601"/>
    <w:rsid w:val="00FA008E"/>
    <w:rsid w:val="00FF205F"/>
    <w:rsid w:val="00FF5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2F3D8"/>
  <w15:docId w15:val="{FF04D975-6C62-452C-B7D3-723307FE7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CE66D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E66DB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6D1D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46</cp:revision>
  <cp:lastPrinted>2023-12-20T11:54:00Z</cp:lastPrinted>
  <dcterms:created xsi:type="dcterms:W3CDTF">2023-02-15T07:20:00Z</dcterms:created>
  <dcterms:modified xsi:type="dcterms:W3CDTF">2023-12-20T11:54:00Z</dcterms:modified>
</cp:coreProperties>
</file>